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260" w:rsidRDefault="00A41899" w:rsidP="00D738D7">
      <w:pPr>
        <w:tabs>
          <w:tab w:val="left" w:pos="7284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3260" w:rsidRDefault="00A41899" w:rsidP="00D738D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TÍTULO DO TRABALHO XXXXXX</w:t>
      </w:r>
    </w:p>
    <w:p w:rsidR="00FF3260" w:rsidRDefault="00FF3260" w:rsidP="00D738D7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FF3260" w:rsidRPr="00D738D7" w:rsidRDefault="00A41899" w:rsidP="00D738D7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Nome do(a) apresentador</w:t>
      </w:r>
      <w:r w:rsidR="0003762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(a)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sublinhado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</w:rPr>
        <w:footnoteReference w:id="1"/>
      </w:r>
      <w:r w:rsidR="00D738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Nome do/a Autor/a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2"/>
      </w:r>
      <w:r w:rsidR="00D738D7">
        <w:rPr>
          <w:rFonts w:ascii="Times New Roman" w:eastAsia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Nome do/a Autor/a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3"/>
      </w:r>
    </w:p>
    <w:p w:rsidR="00FF3260" w:rsidRDefault="00A41899" w:rsidP="00D738D7">
      <w:pPr>
        <w:spacing w:after="0" w:line="276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vertAlign w:val="superscript"/>
        </w:rPr>
        <w:t>(Até seis autores no total)</w:t>
      </w:r>
    </w:p>
    <w:p w:rsidR="00FF3260" w:rsidRDefault="00FF3260" w:rsidP="00D738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3260" w:rsidRDefault="00A41899" w:rsidP="00D738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Área de Conhecimento: </w:t>
      </w:r>
      <w:r>
        <w:rPr>
          <w:rFonts w:ascii="Times New Roman" w:eastAsia="Times New Roman" w:hAnsi="Times New Roman"/>
          <w:color w:val="000000"/>
          <w:sz w:val="24"/>
          <w:szCs w:val="24"/>
        </w:rPr>
        <w:t>Indicar a área de conhecimento da pesquisa desenvolvida.</w:t>
      </w:r>
    </w:p>
    <w:p w:rsidR="00FF3260" w:rsidRDefault="00FF3260" w:rsidP="00D738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A6732" w:rsidRDefault="00A41899" w:rsidP="00D738D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RESUMO: </w:t>
      </w: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ontextualizar com os elementos centrais que introduzem o objeto de estudo a partir da literatura nacional e/ou internacional (Introdução). Apresentar o objeto de estudo de forma clara e sucinta (Objetivo). Descrever os procedimentos utilizados para a realização do seu estudo/prática, não esqueça de descrever o tipo de estudo, cenário, a população envolvida, quando, onde e como aconteceu, como foram analisados os dados, e os aspectos éticos (se for pesquisa que envolva seres humanos ou animais apresentar o número do parecer consubstanciado de aprovação em CEP ou CEUA (Material e Métodos). Apresentar aqui os principais achados de seu estudo/prática Resultados e Discussão). Discorrer sobre as principais limitações e aprendizados oriundos do estudo/experiência/prática (Conclusões).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 w:rsidR="00D738D7" w:rsidRP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 w:rsidR="00D738D7" w:rsidRP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 w:rsidR="00D738D7" w:rsidRP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 w:rsidR="00D738D7" w:rsidRP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3762D" w:rsidRDefault="0003762D" w:rsidP="00D738D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3260" w:rsidRDefault="00D738D7" w:rsidP="00D738D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OBS: ENVIAR EM PDF </w:t>
      </w:r>
      <w:r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</w:rPr>
        <w:t>(não serão aceitos arquivos em WORD)</w:t>
      </w:r>
    </w:p>
    <w:p w:rsidR="00FF3260" w:rsidRDefault="00FF3260" w:rsidP="00D738D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3260" w:rsidRDefault="00A41899" w:rsidP="00D738D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PALAVRAS-CHAVE: </w:t>
      </w:r>
      <w:r>
        <w:rPr>
          <w:rFonts w:ascii="Times New Roman" w:eastAsia="Times New Roman" w:hAnsi="Times New Roman"/>
          <w:sz w:val="24"/>
          <w:szCs w:val="24"/>
        </w:rPr>
        <w:t>Indicar de três a cinco palavras-chave separadas por vírgula</w:t>
      </w:r>
    </w:p>
    <w:p w:rsidR="0003762D" w:rsidRDefault="0003762D" w:rsidP="00D738D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3762D" w:rsidRDefault="0003762D" w:rsidP="00D738D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3762D" w:rsidRDefault="0003762D" w:rsidP="00D738D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</w:p>
    <w:sectPr w:rsidR="0003762D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312" w:rsidRDefault="00363312">
      <w:pPr>
        <w:spacing w:after="0" w:line="240" w:lineRule="auto"/>
      </w:pPr>
      <w:r>
        <w:separator/>
      </w:r>
    </w:p>
  </w:endnote>
  <w:endnote w:type="continuationSeparator" w:id="0">
    <w:p w:rsidR="00363312" w:rsidRDefault="0036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312" w:rsidRDefault="00363312">
      <w:pPr>
        <w:spacing w:after="0" w:line="240" w:lineRule="auto"/>
      </w:pPr>
      <w:r>
        <w:separator/>
      </w:r>
    </w:p>
  </w:footnote>
  <w:footnote w:type="continuationSeparator" w:id="0">
    <w:p w:rsidR="00363312" w:rsidRDefault="00363312">
      <w:pPr>
        <w:spacing w:after="0" w:line="240" w:lineRule="auto"/>
      </w:pPr>
      <w:r>
        <w:continuationSeparator/>
      </w:r>
    </w:p>
  </w:footnote>
  <w:footnote w:id="1">
    <w:p w:rsidR="00FF3260" w:rsidRDefault="00A41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Instituição filiada, e-mail</w:t>
      </w:r>
    </w:p>
  </w:footnote>
  <w:footnote w:id="2">
    <w:p w:rsidR="00FF3260" w:rsidRDefault="00A41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Instituição filiada, e-mail</w:t>
      </w:r>
    </w:p>
  </w:footnote>
  <w:footnote w:id="3">
    <w:p w:rsidR="00FF3260" w:rsidRDefault="00A41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Instituição filiada,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260" w:rsidRDefault="000376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inline distT="0" distB="0" distL="0" distR="0">
          <wp:extent cx="6120130" cy="1040318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0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60"/>
    <w:rsid w:val="0003762D"/>
    <w:rsid w:val="00363312"/>
    <w:rsid w:val="005B348B"/>
    <w:rsid w:val="008A6732"/>
    <w:rsid w:val="00A41899"/>
    <w:rsid w:val="00D738D7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3C3AF"/>
  <w15:docId w15:val="{4E788021-DD8A-4D71-A68A-9E9604B4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E9D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F10E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10E9D"/>
  </w:style>
  <w:style w:type="paragraph" w:styleId="Rodap">
    <w:name w:val="footer"/>
    <w:basedOn w:val="Normal"/>
    <w:link w:val="RodapChar"/>
    <w:uiPriority w:val="99"/>
    <w:unhideWhenUsed/>
    <w:rsid w:val="00F10E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10E9D"/>
  </w:style>
  <w:style w:type="paragraph" w:customStyle="1" w:styleId="EstiloAutor">
    <w:name w:val="Estilo_Autor"/>
    <w:basedOn w:val="Normal"/>
    <w:rsid w:val="00F10E9D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styleId="Refdenotaderodap">
    <w:name w:val="footnote reference"/>
    <w:uiPriority w:val="99"/>
    <w:semiHidden/>
    <w:rsid w:val="00F10E9D"/>
    <w:rPr>
      <w:rFonts w:cs="Times New Roman"/>
      <w:vertAlign w:val="superscript"/>
    </w:rPr>
  </w:style>
  <w:style w:type="character" w:customStyle="1" w:styleId="ncoradanotaderodap">
    <w:name w:val="Âncora da nota de rodapé"/>
    <w:rsid w:val="00F10E9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44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4459"/>
    <w:rPr>
      <w:rFonts w:ascii="Calibri" w:eastAsia="Calibri" w:hAnsi="Calibri" w:cs="Times New Roman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VxFcElF3LNzzdN102LAuF+2O8Q==">AMUW2mUInYeO0B2DxwRutAFiwxaDwRXm/mZVwFfTfavO17WYRfWj0oH9irwHg7j+U7uYv5Afkqm5JjNAF9FhA4LTY84rJ+uaa80B8qaHGSW/0NflydSYjSHXbsaGuXbauCHufOuVcQcU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unifesspa</dc:creator>
  <cp:lastModifiedBy>darlene</cp:lastModifiedBy>
  <cp:revision>5</cp:revision>
  <dcterms:created xsi:type="dcterms:W3CDTF">2022-08-01T15:26:00Z</dcterms:created>
  <dcterms:modified xsi:type="dcterms:W3CDTF">2022-08-17T18:15:00Z</dcterms:modified>
</cp:coreProperties>
</file>